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A4B8" w14:textId="77777777"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6AD81B53" wp14:editId="7F9D2CEB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2CFF1" w14:textId="77777777" w:rsidR="007D5BCB" w:rsidRDefault="007D5BCB" w:rsidP="007D5BCB">
      <w:pPr>
        <w:rPr>
          <w:b/>
          <w:sz w:val="22"/>
        </w:rPr>
      </w:pPr>
    </w:p>
    <w:p w14:paraId="21F02F60" w14:textId="77777777"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1656375D" w14:textId="77777777" w:rsidR="007D5BCB" w:rsidRPr="008C03EE" w:rsidRDefault="007D5BCB" w:rsidP="007D5BCB">
      <w:pPr>
        <w:jc w:val="center"/>
        <w:rPr>
          <w:b/>
          <w:sz w:val="22"/>
          <w:szCs w:val="22"/>
        </w:rPr>
      </w:pPr>
    </w:p>
    <w:p w14:paraId="0496BB30" w14:textId="77777777"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2597D018" w14:textId="77777777" w:rsidR="007D5BCB" w:rsidRPr="00C21857" w:rsidRDefault="007D5BCB" w:rsidP="007D5BCB">
      <w:pPr>
        <w:rPr>
          <w:b/>
          <w:sz w:val="22"/>
        </w:rPr>
      </w:pPr>
    </w:p>
    <w:p w14:paraId="4C16F046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270C992E" w14:textId="77777777"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C21857">
            <w:rPr>
              <w:sz w:val="22"/>
            </w:rPr>
            <w:t>43408 Oodena Drive</w:t>
          </w:r>
        </w:smartTag>
      </w:smartTag>
    </w:p>
    <w:p w14:paraId="295D34D5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77C08EEA" w14:textId="77777777" w:rsidR="007D5BCB" w:rsidRPr="00C21857" w:rsidRDefault="007D5BCB" w:rsidP="007D5BCB">
      <w:pPr>
        <w:rPr>
          <w:b/>
          <w:sz w:val="22"/>
        </w:rPr>
      </w:pPr>
    </w:p>
    <w:p w14:paraId="3137A869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14:paraId="3F44924C" w14:textId="77777777" w:rsidR="007D5BCB" w:rsidRPr="00C21857" w:rsidRDefault="007D5BCB" w:rsidP="007D5BCB">
      <w:pPr>
        <w:rPr>
          <w:b/>
          <w:sz w:val="22"/>
        </w:rPr>
      </w:pPr>
    </w:p>
    <w:p w14:paraId="44AD3265" w14:textId="35804DF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F2407E">
        <w:rPr>
          <w:b/>
          <w:sz w:val="22"/>
        </w:rPr>
        <w:t>September</w:t>
      </w:r>
      <w:r w:rsidR="00937684">
        <w:rPr>
          <w:b/>
          <w:sz w:val="22"/>
        </w:rPr>
        <w:t xml:space="preserve"> </w:t>
      </w:r>
      <w:r w:rsidR="00F2407E">
        <w:rPr>
          <w:b/>
          <w:sz w:val="22"/>
        </w:rPr>
        <w:t>18</w:t>
      </w:r>
      <w:r w:rsidR="007A344F">
        <w:rPr>
          <w:b/>
          <w:sz w:val="22"/>
        </w:rPr>
        <w:t>, 20</w:t>
      </w:r>
      <w:r w:rsidR="00EC6115">
        <w:rPr>
          <w:b/>
          <w:sz w:val="22"/>
        </w:rPr>
        <w:t>23</w:t>
      </w:r>
    </w:p>
    <w:p w14:paraId="43731CCA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322451E4" w14:textId="77777777"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14:paraId="36666FDF" w14:textId="77777777"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12DE81E6" w14:textId="77777777" w:rsidR="00A17836" w:rsidRDefault="00A17836">
      <w:pPr>
        <w:rPr>
          <w:sz w:val="22"/>
        </w:rPr>
      </w:pPr>
    </w:p>
    <w:p w14:paraId="7D2A1DC2" w14:textId="77777777" w:rsidR="00A17836" w:rsidRDefault="00A17836" w:rsidP="007D5BCB">
      <w:pPr>
        <w:pStyle w:val="Heading1"/>
      </w:pPr>
      <w:r>
        <w:t>Description and Scope of Work</w:t>
      </w:r>
    </w:p>
    <w:p w14:paraId="53C48713" w14:textId="77777777" w:rsidR="002E37B6" w:rsidRPr="002E37B6" w:rsidRDefault="002E37B6" w:rsidP="002E37B6"/>
    <w:p w14:paraId="357EB773" w14:textId="3C77C1A8" w:rsidR="003D2975" w:rsidRPr="00F2407E" w:rsidRDefault="002E37B6" w:rsidP="003D2975">
      <w:pPr>
        <w:rPr>
          <w:b/>
        </w:rPr>
      </w:pPr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3D2975" w:rsidRPr="00F03E40">
        <w:rPr>
          <w:b/>
        </w:rPr>
        <w:t xml:space="preserve">1:30pm, on </w:t>
      </w:r>
      <w:r w:rsidR="00F2407E">
        <w:rPr>
          <w:b/>
        </w:rPr>
        <w:t>October</w:t>
      </w:r>
      <w:r w:rsidR="00CF4F77">
        <w:rPr>
          <w:b/>
        </w:rPr>
        <w:t xml:space="preserve"> </w:t>
      </w:r>
      <w:r w:rsidR="00F2407E">
        <w:rPr>
          <w:b/>
        </w:rPr>
        <w:t>6</w:t>
      </w:r>
      <w:r w:rsidR="003D2975" w:rsidRPr="00F03E40">
        <w:rPr>
          <w:b/>
        </w:rPr>
        <w:t>, 20</w:t>
      </w:r>
      <w:r w:rsidR="001446A2">
        <w:rPr>
          <w:b/>
        </w:rPr>
        <w:t>2</w:t>
      </w:r>
      <w:r w:rsidR="00EC6115">
        <w:rPr>
          <w:b/>
        </w:rPr>
        <w:t>3</w:t>
      </w:r>
      <w:r w:rsidR="003D2975">
        <w:t xml:space="preserve">.  Bids will then be publicly opened and read aloud on </w:t>
      </w:r>
      <w:r w:rsidR="00F2407E">
        <w:rPr>
          <w:b/>
        </w:rPr>
        <w:t>October</w:t>
      </w:r>
      <w:r w:rsidR="007A344F">
        <w:rPr>
          <w:b/>
        </w:rPr>
        <w:t xml:space="preserve"> </w:t>
      </w:r>
      <w:r w:rsidR="00F2407E">
        <w:rPr>
          <w:b/>
        </w:rPr>
        <w:t>11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7A344F">
        <w:rPr>
          <w:b/>
        </w:rPr>
        <w:t>202</w:t>
      </w:r>
      <w:r w:rsidR="00EC6115">
        <w:rPr>
          <w:b/>
        </w:rPr>
        <w:t>3</w:t>
      </w:r>
      <w:r w:rsidR="003D2975" w:rsidRPr="00F03E40">
        <w:rPr>
          <w:b/>
        </w:rPr>
        <w:t xml:space="preserve"> at 10</w:t>
      </w:r>
      <w:r w:rsidR="00D23E44">
        <w:rPr>
          <w:b/>
        </w:rPr>
        <w:t xml:space="preserve">:00 </w:t>
      </w:r>
      <w:r w:rsidR="003D2975" w:rsidRPr="00F03E40">
        <w:rPr>
          <w:b/>
        </w:rPr>
        <w:t>am</w:t>
      </w:r>
      <w:r w:rsidR="003D2975">
        <w:t>, in the Community Development Department, located in the Mille Lacs Government Center.</w:t>
      </w:r>
    </w:p>
    <w:p w14:paraId="59507E8F" w14:textId="77777777" w:rsidR="003D2975" w:rsidRDefault="003D2975" w:rsidP="003D2975">
      <w:pPr>
        <w:rPr>
          <w:sz w:val="22"/>
        </w:rPr>
      </w:pPr>
    </w:p>
    <w:p w14:paraId="00140E3E" w14:textId="3408EB84" w:rsidR="003D2975" w:rsidRDefault="003D2975" w:rsidP="003D2975">
      <w:pPr>
        <w:rPr>
          <w:sz w:val="22"/>
        </w:rPr>
      </w:pPr>
      <w:r>
        <w:rPr>
          <w:sz w:val="22"/>
        </w:rPr>
        <w:t>Mai</w:t>
      </w:r>
      <w:r w:rsidR="001446A2">
        <w:rPr>
          <w:sz w:val="22"/>
        </w:rPr>
        <w:t xml:space="preserve">l </w:t>
      </w:r>
      <w:r w:rsidR="007A344F">
        <w:rPr>
          <w:sz w:val="22"/>
        </w:rPr>
        <w:t>sealed bids to:</w:t>
      </w:r>
      <w:r w:rsidR="007A344F">
        <w:rPr>
          <w:sz w:val="22"/>
        </w:rPr>
        <w:tab/>
      </w:r>
      <w:r w:rsidR="00EC6115">
        <w:rPr>
          <w:sz w:val="22"/>
        </w:rPr>
        <w:t xml:space="preserve">Maria </w:t>
      </w:r>
      <w:proofErr w:type="gramStart"/>
      <w:r w:rsidR="00EC6115">
        <w:rPr>
          <w:sz w:val="22"/>
        </w:rPr>
        <w:t>Costello</w:t>
      </w:r>
      <w:r>
        <w:rPr>
          <w:sz w:val="22"/>
        </w:rPr>
        <w:t xml:space="preserve">, </w:t>
      </w:r>
      <w:r w:rsidR="00EC6115">
        <w:rPr>
          <w:sz w:val="22"/>
        </w:rPr>
        <w:t xml:space="preserve"> Assistant</w:t>
      </w:r>
      <w:proofErr w:type="gramEnd"/>
      <w:r w:rsidR="00EC6115">
        <w:rPr>
          <w:sz w:val="22"/>
        </w:rPr>
        <w:t xml:space="preserve"> </w:t>
      </w:r>
      <w:r w:rsidR="007A344F">
        <w:rPr>
          <w:sz w:val="22"/>
        </w:rPr>
        <w:t>Commissioner of</w:t>
      </w:r>
      <w:r w:rsidR="00EC6115">
        <w:rPr>
          <w:sz w:val="22"/>
        </w:rPr>
        <w:t xml:space="preserve"> Administration</w:t>
      </w:r>
      <w:r w:rsidR="007A344F">
        <w:rPr>
          <w:sz w:val="22"/>
        </w:rPr>
        <w:t xml:space="preserve"> </w:t>
      </w:r>
    </w:p>
    <w:p w14:paraId="1C730F48" w14:textId="77777777"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14:paraId="051DFDD3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6A9F3F66" w14:textId="77777777"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14:paraId="7A500B49" w14:textId="77777777" w:rsidR="003D2975" w:rsidRDefault="003D2975" w:rsidP="003D2975">
      <w:pPr>
        <w:pStyle w:val="Heading1"/>
      </w:pPr>
    </w:p>
    <w:p w14:paraId="6BCDEA8D" w14:textId="77777777" w:rsidR="003D2975" w:rsidRDefault="003D2975" w:rsidP="003D2975">
      <w:pPr>
        <w:pStyle w:val="Heading1"/>
      </w:pPr>
      <w:r>
        <w:t>Bidding Notes</w:t>
      </w:r>
    </w:p>
    <w:p w14:paraId="55AC06F4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43938F7D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14:paraId="0EF487E1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14:paraId="560D7191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14:paraId="5CCAB5AB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14:paraId="67A853D6" w14:textId="77777777" w:rsidR="003D2975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14:paraId="3FA5161A" w14:textId="77777777" w:rsidR="00786022" w:rsidRPr="00917D20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Center- monthly</w:t>
      </w:r>
    </w:p>
    <w:p w14:paraId="3B4DC9B9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324095B9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14:paraId="72BCBA0A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4D39F7AF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43DFDDB3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14:paraId="7E48EFCB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Minisinaakwaang Leadership Academy- monthly</w:t>
      </w:r>
    </w:p>
    <w:p w14:paraId="4F2441CC" w14:textId="77777777"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14:paraId="3CFCFD1C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(Lake Lena</w:t>
      </w:r>
      <w:r w:rsidR="007655B6">
        <w:rPr>
          <w:sz w:val="22"/>
        </w:rPr>
        <w:t xml:space="preserve"> and Hinckley</w:t>
      </w:r>
      <w:r>
        <w:rPr>
          <w:sz w:val="22"/>
        </w:rPr>
        <w:t>)</w:t>
      </w:r>
    </w:p>
    <w:p w14:paraId="5086F862" w14:textId="77777777"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14:paraId="64F39FF1" w14:textId="77777777" w:rsidR="007655B6" w:rsidRDefault="003D2975" w:rsidP="007655B6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 xml:space="preserve">Ceremonial Building </w:t>
      </w:r>
      <w:r w:rsidR="007655B6">
        <w:rPr>
          <w:sz w:val="22"/>
        </w:rPr>
        <w:t>–</w:t>
      </w:r>
      <w:r>
        <w:rPr>
          <w:sz w:val="22"/>
        </w:rPr>
        <w:t xml:space="preserve"> monthly</w:t>
      </w:r>
    </w:p>
    <w:p w14:paraId="714BC04E" w14:textId="77777777" w:rsidR="007655B6" w:rsidRPr="007655B6" w:rsidRDefault="007655B6" w:rsidP="007655B6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</w:t>
      </w:r>
      <w:r w:rsidR="007A344F">
        <w:rPr>
          <w:sz w:val="22"/>
        </w:rPr>
        <w:t>a</w:t>
      </w:r>
      <w:r>
        <w:rPr>
          <w:sz w:val="22"/>
        </w:rPr>
        <w:t>kwad</w:t>
      </w:r>
      <w:proofErr w:type="spellEnd"/>
      <w:r>
        <w:rPr>
          <w:sz w:val="22"/>
        </w:rPr>
        <w:t xml:space="preserve"> Community Center - </w:t>
      </w:r>
      <w:proofErr w:type="spellStart"/>
      <w:r>
        <w:rPr>
          <w:sz w:val="22"/>
        </w:rPr>
        <w:t>monthy</w:t>
      </w:r>
      <w:proofErr w:type="spellEnd"/>
    </w:p>
    <w:p w14:paraId="021D75CA" w14:textId="77777777" w:rsidR="007655B6" w:rsidRPr="00917D20" w:rsidRDefault="007655B6" w:rsidP="007655B6">
      <w:pPr>
        <w:ind w:left="2160"/>
        <w:rPr>
          <w:sz w:val="22"/>
        </w:rPr>
      </w:pPr>
    </w:p>
    <w:p w14:paraId="3F3C66D4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14:paraId="0B419F73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14:paraId="6F8EAD61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14:paraId="4F9E61B1" w14:textId="77777777"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14:paraId="0A169C18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206F0190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14:paraId="5D9BB7AB" w14:textId="77777777"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39E20A77" w14:textId="4FF65322"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</w:t>
      </w:r>
      <w:r w:rsidR="00786022">
        <w:rPr>
          <w:sz w:val="22"/>
        </w:rPr>
        <w:t xml:space="preserve"> </w:t>
      </w:r>
      <w:r w:rsidR="007A344F">
        <w:rPr>
          <w:sz w:val="22"/>
        </w:rPr>
        <w:t>valid through September 30, 202</w:t>
      </w:r>
      <w:r w:rsidR="00EC6115">
        <w:rPr>
          <w:sz w:val="22"/>
        </w:rPr>
        <w:t>3</w:t>
      </w:r>
      <w:r>
        <w:rPr>
          <w:sz w:val="22"/>
        </w:rPr>
        <w:t>.</w:t>
      </w:r>
    </w:p>
    <w:p w14:paraId="64E78E2A" w14:textId="77777777" w:rsidR="00244A94" w:rsidRPr="00244A94" w:rsidRDefault="00244A94" w:rsidP="00244A94">
      <w:pPr>
        <w:pStyle w:val="ListParagraph"/>
        <w:numPr>
          <w:ilvl w:val="0"/>
          <w:numId w:val="8"/>
        </w:numPr>
        <w:rPr>
          <w:rFonts w:ascii="Arial" w:hAnsi="Arial" w:cs="Arial"/>
          <w:b/>
          <w:u w:val="single"/>
        </w:rPr>
      </w:pPr>
      <w:r w:rsidRPr="00244A94">
        <w:rPr>
          <w:rFonts w:ascii="Arial" w:hAnsi="Arial" w:cs="Arial"/>
          <w:b/>
          <w:u w:val="single"/>
        </w:rPr>
        <w:t>All proposals must be mailed and labeled as follows:</w:t>
      </w:r>
    </w:p>
    <w:p w14:paraId="2245BC39" w14:textId="77777777" w:rsidR="00244A94" w:rsidRPr="00244A94" w:rsidRDefault="00244A94" w:rsidP="00244A9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</w:p>
    <w:p w14:paraId="68529DD0" w14:textId="77777777" w:rsidR="00244A94" w:rsidRPr="00244A94" w:rsidRDefault="00244A94" w:rsidP="00244A9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44A94">
        <w:rPr>
          <w:rFonts w:ascii="Arial" w:hAnsi="Arial" w:cs="Arial"/>
          <w:b/>
        </w:rPr>
        <w:t xml:space="preserve">Maria Costello, Assistant Commissioner of Administration </w:t>
      </w:r>
    </w:p>
    <w:p w14:paraId="447D1CDD" w14:textId="77777777" w:rsidR="00244A94" w:rsidRPr="00244A94" w:rsidRDefault="00244A94" w:rsidP="00244A9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44A94">
        <w:rPr>
          <w:rFonts w:ascii="Arial" w:hAnsi="Arial" w:cs="Arial"/>
          <w:b/>
        </w:rPr>
        <w:t>Facilities Electrical</w:t>
      </w:r>
    </w:p>
    <w:p w14:paraId="0EC91E22" w14:textId="77777777" w:rsidR="00244A94" w:rsidRPr="00244A94" w:rsidRDefault="00244A94" w:rsidP="00244A9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44A94">
        <w:rPr>
          <w:rFonts w:ascii="Arial" w:hAnsi="Arial" w:cs="Arial"/>
          <w:b/>
        </w:rPr>
        <w:t>PO Box 509</w:t>
      </w:r>
    </w:p>
    <w:p w14:paraId="5495BBA4" w14:textId="77777777" w:rsidR="00244A94" w:rsidRPr="00244A94" w:rsidRDefault="00244A94" w:rsidP="00244A9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44A94">
        <w:rPr>
          <w:rFonts w:ascii="Arial" w:hAnsi="Arial" w:cs="Arial"/>
          <w:b/>
        </w:rPr>
        <w:t>Onamia, MN 56359</w:t>
      </w:r>
    </w:p>
    <w:p w14:paraId="2FB84DEC" w14:textId="77777777" w:rsidR="003D2975" w:rsidRDefault="003D2975" w:rsidP="003D2975">
      <w:pPr>
        <w:ind w:left="720"/>
        <w:rPr>
          <w:sz w:val="22"/>
        </w:rPr>
      </w:pPr>
    </w:p>
    <w:p w14:paraId="4C9236A4" w14:textId="77777777" w:rsidR="00A17836" w:rsidRDefault="00A17836">
      <w:pPr>
        <w:rPr>
          <w:sz w:val="22"/>
        </w:rPr>
      </w:pPr>
    </w:p>
    <w:p w14:paraId="20471E9A" w14:textId="77777777" w:rsidR="00A17836" w:rsidRDefault="00A17836">
      <w:pPr>
        <w:pStyle w:val="Heading1"/>
      </w:pPr>
      <w:r>
        <w:t>Licensing</w:t>
      </w:r>
    </w:p>
    <w:p w14:paraId="636DB86F" w14:textId="77777777" w:rsidR="002E37B6" w:rsidRPr="002E0F52" w:rsidRDefault="002E37B6" w:rsidP="002E37B6"/>
    <w:p w14:paraId="034966E6" w14:textId="77777777" w:rsidR="00387278" w:rsidRDefault="00387278" w:rsidP="00387278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31FD4099" w14:textId="77777777" w:rsidR="002E37B6" w:rsidRDefault="002E37B6" w:rsidP="002E37B6"/>
    <w:p w14:paraId="5BA40C84" w14:textId="77777777"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14:paraId="3F811A1E" w14:textId="77777777" w:rsidR="002F308D" w:rsidRDefault="002F308D" w:rsidP="002E37B6"/>
    <w:p w14:paraId="56D3B588" w14:textId="77777777" w:rsidR="002E37B6" w:rsidRDefault="002E37B6" w:rsidP="002E37B6"/>
    <w:p w14:paraId="12E80AEF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AF83535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F1E2FE8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420C8A6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8BE5B54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9C262E3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15848E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2F08BDF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132C354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37C4047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0BA9BFD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1FF1B97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2D2523C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9A9B499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E81FB2B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B8D733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C88FF16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EAEB235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EF74C1C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02F9221" w14:textId="77777777"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05F287" w14:textId="77777777"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B35E628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DCB6073" w14:textId="77777777" w:rsidR="00CF4F77" w:rsidRDefault="00CF4F77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E400667" w14:textId="77777777"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4942631A" w14:textId="77777777"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14:paraId="12E0B371" w14:textId="77777777"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5150A51B" w14:textId="77777777"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1DDAD959" w14:textId="77777777"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6FD0EB51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3CE0874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0CB26438" w14:textId="10B6939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7A344F">
        <w:rPr>
          <w:rFonts w:ascii="Arial" w:eastAsia="Arial Unicode MS" w:hAnsi="Arial" w:cs="Arial"/>
          <w:b/>
          <w:sz w:val="20"/>
          <w:szCs w:val="20"/>
          <w:u w:val="single"/>
        </w:rPr>
        <w:t>FY202</w:t>
      </w:r>
      <w:r w:rsidR="00EC6115">
        <w:rPr>
          <w:rFonts w:ascii="Arial" w:eastAsia="Arial Unicode MS" w:hAnsi="Arial" w:cs="Arial"/>
          <w:b/>
          <w:sz w:val="20"/>
          <w:szCs w:val="20"/>
          <w:u w:val="single"/>
        </w:rPr>
        <w:t>4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14:paraId="32BB7F60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E126735" w14:textId="77777777"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030E3439" w14:textId="77777777"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52F62B9F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48F46674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 Ceremonial </w:t>
      </w:r>
      <w:proofErr w:type="gramStart"/>
      <w:r w:rsidRPr="005E0FCE">
        <w:rPr>
          <w:rFonts w:ascii="Arial" w:hAnsi="Arial" w:cs="Arial"/>
          <w:sz w:val="20"/>
          <w:szCs w:val="20"/>
        </w:rPr>
        <w:t>Building ,</w:t>
      </w:r>
      <w:proofErr w:type="gramEnd"/>
      <w:r w:rsidRPr="005E0FCE">
        <w:rPr>
          <w:rFonts w:ascii="Arial" w:hAnsi="Arial" w:cs="Arial"/>
          <w:sz w:val="20"/>
          <w:szCs w:val="20"/>
        </w:rPr>
        <w:t xml:space="preserve">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630B4C00" w14:textId="77777777" w:rsidR="00786022" w:rsidRDefault="00DF24B9" w:rsidP="003D297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</w:t>
      </w:r>
    </w:p>
    <w:p w14:paraId="436F905D" w14:textId="77777777" w:rsidR="004B1916" w:rsidRPr="005E0FCE" w:rsidRDefault="00786022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 New Co</w:t>
      </w:r>
      <w:r w:rsidR="00D23E44">
        <w:rPr>
          <w:rFonts w:ascii="Arial" w:hAnsi="Arial" w:cs="Arial"/>
          <w:sz w:val="20"/>
          <w:szCs w:val="20"/>
        </w:rPr>
        <w:t xml:space="preserve">mmunity </w:t>
      </w:r>
      <w:proofErr w:type="spellStart"/>
      <w:r w:rsidR="00D23E44">
        <w:rPr>
          <w:rFonts w:ascii="Arial" w:hAnsi="Arial" w:cs="Arial"/>
          <w:sz w:val="20"/>
          <w:szCs w:val="20"/>
        </w:rPr>
        <w:t>Cnt</w:t>
      </w:r>
      <w:proofErr w:type="spellEnd"/>
      <w:r w:rsidR="00D23E44">
        <w:rPr>
          <w:rFonts w:ascii="Arial" w:hAnsi="Arial" w:cs="Arial"/>
          <w:sz w:val="20"/>
          <w:szCs w:val="20"/>
        </w:rPr>
        <w:t xml:space="preserve"> 18458 </w:t>
      </w:r>
      <w:proofErr w:type="spellStart"/>
      <w:r w:rsidR="00D23E44">
        <w:rPr>
          <w:rFonts w:ascii="Arial" w:hAnsi="Arial" w:cs="Arial"/>
          <w:sz w:val="20"/>
          <w:szCs w:val="20"/>
        </w:rPr>
        <w:t>Minobimaadizi</w:t>
      </w:r>
      <w:proofErr w:type="spellEnd"/>
      <w:r>
        <w:rPr>
          <w:rFonts w:ascii="Arial" w:hAnsi="Arial" w:cs="Arial"/>
          <w:sz w:val="20"/>
          <w:szCs w:val="20"/>
        </w:rPr>
        <w:t xml:space="preserve"> loop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</w:t>
      </w:r>
      <w:r>
        <w:rPr>
          <w:rFonts w:ascii="Arial" w:eastAsia="Arial Unicode MS" w:hAnsi="Arial" w:cs="Arial"/>
          <w:b/>
          <w:sz w:val="20"/>
          <w:szCs w:val="20"/>
        </w:rPr>
        <w:t>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2A021CFF" w14:textId="77777777"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14:paraId="2E1F3AFB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14:paraId="7F266893" w14:textId="77777777"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7F86D4D9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72A07600" w14:textId="77777777"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10DBD0DE" w14:textId="77777777"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5BE899A8" w14:textId="77777777"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055BA70A" w14:textId="77777777" w:rsidR="007D5BCB" w:rsidRPr="0091036F" w:rsidRDefault="007655B6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91036F">
        <w:rPr>
          <w:rFonts w:ascii="Arial" w:eastAsia="Arial Unicode MS" w:hAnsi="Arial" w:cs="Arial"/>
          <w:sz w:val="20"/>
          <w:szCs w:val="20"/>
        </w:rPr>
        <w:t>DIII</w:t>
      </w:r>
      <w:r w:rsidR="0091036F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91036F">
        <w:rPr>
          <w:rFonts w:ascii="Arial" w:eastAsia="Arial Unicode MS" w:hAnsi="Arial" w:cs="Arial"/>
          <w:sz w:val="20"/>
          <w:szCs w:val="20"/>
        </w:rPr>
        <w:t>Meshakwad</w:t>
      </w:r>
      <w:proofErr w:type="spellEnd"/>
      <w:r w:rsidR="0091036F">
        <w:rPr>
          <w:rFonts w:ascii="Arial" w:eastAsia="Arial Unicode MS" w:hAnsi="Arial" w:cs="Arial"/>
          <w:sz w:val="20"/>
          <w:szCs w:val="20"/>
        </w:rPr>
        <w:t xml:space="preserve"> Community Center 38043 Hinckley     </w:t>
      </w:r>
      <w:r w:rsidR="0091036F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14:paraId="2823D86A" w14:textId="77777777"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14:paraId="023233AD" w14:textId="77777777"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14:paraId="5AF52D2B" w14:textId="77777777"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14:paraId="0AD2A2BE" w14:textId="77777777"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4DBA0E84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75CBC055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</w:t>
      </w:r>
      <w:proofErr w:type="gramStart"/>
      <w:r w:rsidRPr="00B954B0">
        <w:rPr>
          <w:rFonts w:ascii="Arial" w:eastAsia="Arial Unicode MS" w:hAnsi="Arial" w:cs="Arial"/>
          <w:sz w:val="16"/>
          <w:szCs w:val="16"/>
        </w:rPr>
        <w:t>accepted</w:t>
      </w:r>
      <w:proofErr w:type="gramEnd"/>
      <w:r w:rsidRPr="00B954B0">
        <w:rPr>
          <w:rFonts w:ascii="Arial" w:eastAsia="Arial Unicode MS" w:hAnsi="Arial" w:cs="Arial"/>
          <w:sz w:val="16"/>
          <w:szCs w:val="16"/>
        </w:rPr>
        <w:t xml:space="preserve"> I agree to execute a Contract and/or a Purchase Order with the Mille Lacs Band of Ojibwe along with furnishing all required bonding (if required) and insurances.</w:t>
      </w:r>
    </w:p>
    <w:p w14:paraId="249E69AD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6C48E1CB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430B21AE" w14:textId="77777777"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1D17F0A5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3A77BB04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1E4E5076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3D7187B3" w14:textId="77777777"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476FA6C8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215E2ECF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3536811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TITLE:_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_______________________</w:t>
      </w:r>
    </w:p>
    <w:p w14:paraId="0703D4B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903ECCF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66A09EDC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DATE:_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</w:t>
      </w:r>
    </w:p>
    <w:p w14:paraId="3AFB39B6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2E1C226" w14:textId="77777777"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9E20D23" w14:textId="77777777"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TELEPHONE:_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</w:t>
      </w:r>
    </w:p>
    <w:p w14:paraId="301ECFAF" w14:textId="77777777"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2912297E" w14:textId="77777777"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14:paraId="38CE941A" w14:textId="77777777"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68146E4D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72D87D66" w14:textId="77777777" w:rsidR="003D2975" w:rsidRDefault="003D2975">
      <w:pPr>
        <w:rPr>
          <w:rFonts w:ascii="Arial" w:hAnsi="Arial" w:cs="Arial"/>
          <w:sz w:val="16"/>
          <w:szCs w:val="16"/>
        </w:rPr>
      </w:pPr>
    </w:p>
    <w:p w14:paraId="764FB4CD" w14:textId="77777777"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7FD81B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C5CA2"/>
    <w:rsid w:val="001008EB"/>
    <w:rsid w:val="001446A2"/>
    <w:rsid w:val="001D4904"/>
    <w:rsid w:val="001F060B"/>
    <w:rsid w:val="00215AC6"/>
    <w:rsid w:val="00244A94"/>
    <w:rsid w:val="002508ED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F3B14"/>
    <w:rsid w:val="005E0FCE"/>
    <w:rsid w:val="00662E9B"/>
    <w:rsid w:val="006F3816"/>
    <w:rsid w:val="007655B6"/>
    <w:rsid w:val="00786022"/>
    <w:rsid w:val="007A344F"/>
    <w:rsid w:val="007D5BCB"/>
    <w:rsid w:val="0091036F"/>
    <w:rsid w:val="00917D20"/>
    <w:rsid w:val="00937684"/>
    <w:rsid w:val="009432FB"/>
    <w:rsid w:val="009D33A3"/>
    <w:rsid w:val="00A17836"/>
    <w:rsid w:val="00A65948"/>
    <w:rsid w:val="00A837E6"/>
    <w:rsid w:val="00AA7348"/>
    <w:rsid w:val="00AF2F57"/>
    <w:rsid w:val="00B5533F"/>
    <w:rsid w:val="00B6045F"/>
    <w:rsid w:val="00B925E3"/>
    <w:rsid w:val="00B94483"/>
    <w:rsid w:val="00B97FD6"/>
    <w:rsid w:val="00BC5835"/>
    <w:rsid w:val="00BE1262"/>
    <w:rsid w:val="00C22F35"/>
    <w:rsid w:val="00C32DBF"/>
    <w:rsid w:val="00C66816"/>
    <w:rsid w:val="00CD59F0"/>
    <w:rsid w:val="00CE5FAC"/>
    <w:rsid w:val="00CF4F77"/>
    <w:rsid w:val="00D23E44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C6115"/>
    <w:rsid w:val="00ED0B97"/>
    <w:rsid w:val="00F203A5"/>
    <w:rsid w:val="00F2407E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44F992B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2</cp:revision>
  <cp:lastPrinted>2012-08-31T16:07:00Z</cp:lastPrinted>
  <dcterms:created xsi:type="dcterms:W3CDTF">2023-09-18T14:39:00Z</dcterms:created>
  <dcterms:modified xsi:type="dcterms:W3CDTF">2023-09-18T14:39:00Z</dcterms:modified>
</cp:coreProperties>
</file>